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8ca12642d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 MASKINER Konrad Andre Halsan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 MASKINER Konrad Andre Halsan</w:t>
      </w:r>
    </w:p>
    <w:sectPr>
      <w:headerReference xmlns:r="http://schemas.openxmlformats.org/officeDocument/2006/relationships" w:type="default" r:id="R2c9544738adb414d"/>
      <w:footerReference xmlns:r="http://schemas.openxmlformats.org/officeDocument/2006/relationships" w:type="default" r:id="R029dcd86addb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 MASKINER Konrad Andre Halsan   ·   Org.nr 959 409 676   ·   Aksel Bråtens veg 5   ·   2072 DAL   ·   Tlf. 63 95 38 19   ·   konhals@frisurf.no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 MASKINER Konrad Andre Halsan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544738adb414d" /><Relationship Type="http://schemas.openxmlformats.org/officeDocument/2006/relationships/footer" Target="/word/footer1.xml" Id="R029dcd86addb4bfb" /></Relationships>
</file>