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0960674a9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 MASKINER Konrad Andre Halsan</w:t>
      </w:r>
    </w:p>
    <w:sectPr>
      <w:headerReference xmlns:r="http://schemas.openxmlformats.org/officeDocument/2006/relationships" w:type="default" r:id="Rbd39e834c9aa4e4b"/>
      <w:footerReference xmlns:r="http://schemas.openxmlformats.org/officeDocument/2006/relationships" w:type="default" r:id="R9d3973c843e2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 MASKINER Konrad Andre Halsan   ·   Org.nr 959 409 676   ·   Aksel Bråtens veg 5   ·   2072 DAL   ·   Tlf. 63 95 38 19   ·   konhals@frisurf.no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 MASKINER Konrad Andre Halsan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9e834c9aa4e4b" /><Relationship Type="http://schemas.openxmlformats.org/officeDocument/2006/relationships/footer" Target="/word/footer1.xml" Id="R9d3973c843e2498d" /></Relationships>
</file>