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a984642dc6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PORSANGER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PORSANGER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48e82a725046fc"/>
      <w:footerReference xmlns:r="http://schemas.openxmlformats.org/officeDocument/2006/relationships" w:type="default" r:id="R6645287137c84b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8e82a725046fc" /><Relationship Type="http://schemas.openxmlformats.org/officeDocument/2006/relationships/footer" Target="/word/footer1.xml" Id="R6645287137c84bfb" /></Relationships>
</file>