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aebb24c7b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PORSANGER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c5f1f9cfd8444aea"/>
      <w:footerReference xmlns:r="http://schemas.openxmlformats.org/officeDocument/2006/relationships" w:type="default" r:id="R3bdb1eec268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f9cfd8444aea" /><Relationship Type="http://schemas.openxmlformats.org/officeDocument/2006/relationships/footer" Target="/word/footer1.xml" Id="R3bdb1eec268b44ac" /></Relationships>
</file>