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81f635671345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OTTERSLAND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OTTERSLAND AS</w:t>
      </w:r>
    </w:p>
    <w:sectPr>
      <w:headerReference xmlns:r="http://schemas.openxmlformats.org/officeDocument/2006/relationships" w:type="default" r:id="R2260ad3ba2364de9"/>
      <w:footerReference xmlns:r="http://schemas.openxmlformats.org/officeDocument/2006/relationships" w:type="default" r:id="R767cd552759341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OTTERSLAND AS   ·   Org.nr 959 431 922   ·   Dyna brygge 6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OTTERSLAND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60ad3ba2364de9" /><Relationship Type="http://schemas.openxmlformats.org/officeDocument/2006/relationships/footer" Target="/word/footer1.xml" Id="R767cd5527593412c" /></Relationships>
</file>