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ceb3d41e2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a78c6cb07f0b4ff3"/>
      <w:footerReference xmlns:r="http://schemas.openxmlformats.org/officeDocument/2006/relationships" w:type="default" r:id="R7b92f80ecdd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6cb07f0b4ff3" /><Relationship Type="http://schemas.openxmlformats.org/officeDocument/2006/relationships/footer" Target="/word/footer1.xml" Id="R7b92f80ecdd848b4" /></Relationships>
</file>