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057f39f23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aca0aa9d34135"/>
      <w:footerReference xmlns:r="http://schemas.openxmlformats.org/officeDocument/2006/relationships" w:type="default" r:id="Rea95784d5e6a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aca0aa9d34135" /><Relationship Type="http://schemas.openxmlformats.org/officeDocument/2006/relationships/footer" Target="/word/footer1.xml" Id="Rea95784d5e6a4d15" /></Relationships>
</file>