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70ba3cb81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DIELDDANUORI SUOHKAN - TJELDSUND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568da535a5814103"/>
      <w:footerReference xmlns:r="http://schemas.openxmlformats.org/officeDocument/2006/relationships" w:type="default" r:id="Rfac9801e6744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da535a5814103" /><Relationship Type="http://schemas.openxmlformats.org/officeDocument/2006/relationships/footer" Target="/word/footer1.xml" Id="Rfac9801e674442cb" /></Relationships>
</file>