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8814dcf8145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IBESTAD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Hamnvik,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IBESTAD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4cf69634b14ac7"/>
      <w:footerReference xmlns:r="http://schemas.openxmlformats.org/officeDocument/2006/relationships" w:type="default" r:id="R7eace20ca0e4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IBESTAD KOMMUNE   ·   Org.nr 959 469 792   ·   Emma Olsens vei 1   ·   9450 HAMNVIK   ·   Tlf. 77 09 90 00   ·   postmottak@ibestad.kommune.no   ·   www.ibestad.kommune.no/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cf69634b14ac7" /><Relationship Type="http://schemas.openxmlformats.org/officeDocument/2006/relationships/footer" Target="/word/footer1.xml" Id="R7eace20ca0e44aef" /></Relationships>
</file>