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a5a628b05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cd0e51593e400f"/>
      <w:footerReference xmlns:r="http://schemas.openxmlformats.org/officeDocument/2006/relationships" w:type="default" r:id="R3dbe96308a00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VELVET AS   ·   Org.nr 959 492 298   ·   Tuengen allé 8F   ·   0374 OSLO   ·   Tlf. 22 49 30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d0e51593e400f" /><Relationship Type="http://schemas.openxmlformats.org/officeDocument/2006/relationships/footer" Target="/word/footer1.xml" Id="R3dbe96308a00463c" /></Relationships>
</file>