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a2dc7f6c2543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VELVET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VELVET AS</w:t>
      </w:r>
    </w:p>
    <w:sectPr>
      <w:headerReference xmlns:r="http://schemas.openxmlformats.org/officeDocument/2006/relationships" w:type="default" r:id="Rea1e1e5909c84bec"/>
      <w:footerReference xmlns:r="http://schemas.openxmlformats.org/officeDocument/2006/relationships" w:type="default" r:id="R51eaba4d2efe4f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VELVET AS   ·   Org.nr 959 492 298   ·   Tuengen allé 8F   ·   0374 OSLO   ·   Tlf. 22 49 30 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1e1e5909c84bec" /><Relationship Type="http://schemas.openxmlformats.org/officeDocument/2006/relationships/footer" Target="/word/footer1.xml" Id="R51eaba4d2efe4fb4" /></Relationships>
</file>