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604a5a0a346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a51c41ca634beb"/>
      <w:footerReference xmlns:r="http://schemas.openxmlformats.org/officeDocument/2006/relationships" w:type="default" r:id="R345c136b7c83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MARGIN AS   ·   Org.nr 959 493 081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51c41ca634beb" /><Relationship Type="http://schemas.openxmlformats.org/officeDocument/2006/relationships/footer" Target="/word/footer1.xml" Id="R345c136b7c834330" /></Relationships>
</file>