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49d928bd6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SENN GAVAS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SENN GAVAS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87923e0264dba"/>
      <w:footerReference xmlns:r="http://schemas.openxmlformats.org/officeDocument/2006/relationships" w:type="default" r:id="R4e6f2974c158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87923e0264dba" /><Relationship Type="http://schemas.openxmlformats.org/officeDocument/2006/relationships/footer" Target="/word/footer1.xml" Id="R4e6f2974c1584a0e" /></Relationships>
</file>