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f3724e35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MØRKEDAL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MØRKEDAL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15370abdc4fb0"/>
      <w:footerReference xmlns:r="http://schemas.openxmlformats.org/officeDocument/2006/relationships" w:type="default" r:id="R72395d3b10e9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15370abdc4fb0" /><Relationship Type="http://schemas.openxmlformats.org/officeDocument/2006/relationships/footer" Target="/word/footer1.xml" Id="R72395d3b10e94720" /></Relationships>
</file>