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1647ab01c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6672ecc0ecd24f95"/>
      <w:footerReference xmlns:r="http://schemas.openxmlformats.org/officeDocument/2006/relationships" w:type="default" r:id="R859b7b4b8b08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2ecc0ecd24f95" /><Relationship Type="http://schemas.openxmlformats.org/officeDocument/2006/relationships/footer" Target="/word/footer1.xml" Id="R859b7b4b8b084d21" /></Relationships>
</file>