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8dce6bfd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NORD-BERG AS</w:t>
      </w:r>
    </w:p>
    <w:sectPr>
      <w:headerReference xmlns:r="http://schemas.openxmlformats.org/officeDocument/2006/relationships" w:type="default" r:id="Rcf2463f271bc428c"/>
      <w:footerReference xmlns:r="http://schemas.openxmlformats.org/officeDocument/2006/relationships" w:type="default" r:id="R50aa68e2c20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NORD-BERG AS   ·   Org.nr 959 618 267   ·   Vikemyra 7   ·   6065 ULSTEINVIK   ·   Tlf. 70 01 15 92   ·   hp@nord-berg.no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463f271bc428c" /><Relationship Type="http://schemas.openxmlformats.org/officeDocument/2006/relationships/footer" Target="/word/footer1.xml" Id="R50aa68e2c2064d10" /></Relationships>
</file>