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bd87c2e14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NORD-BERG AS</w:t>
      </w:r>
    </w:p>
    <w:sectPr>
      <w:headerReference xmlns:r="http://schemas.openxmlformats.org/officeDocument/2006/relationships" w:type="default" r:id="Rd8e9d5ef81cb447c"/>
      <w:footerReference xmlns:r="http://schemas.openxmlformats.org/officeDocument/2006/relationships" w:type="default" r:id="Rb04214a66009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NORD-BERG AS   ·   Org.nr 959 618 267   ·   Vikemyra 7   ·   6065 ULSTEINVIK   ·   Tlf. 70 01 15 92   ·   hp@nord-berg.no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9d5ef81cb447c" /><Relationship Type="http://schemas.openxmlformats.org/officeDocument/2006/relationships/footer" Target="/word/footer1.xml" Id="Rb04214a660094870" /></Relationships>
</file>