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e951867fab45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SANDNES SHIPPING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SHIPPING AS</w:t>
      </w:r>
    </w:p>
    <w:sectPr>
      <w:headerReference xmlns:r="http://schemas.openxmlformats.org/officeDocument/2006/relationships" w:type="default" r:id="Rd323f701a33740a9"/>
      <w:footerReference xmlns:r="http://schemas.openxmlformats.org/officeDocument/2006/relationships" w:type="default" r:id="Rac9d5715145d42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SHIPPING AS   ·   Org.nr 959 620 148   ·   Austråttbråtet 20   ·   4306 SANDNES   ·   Tlf. 51629999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3f701a33740a9" /><Relationship Type="http://schemas.openxmlformats.org/officeDocument/2006/relationships/footer" Target="/word/footer1.xml" Id="Rac9d5715145d429a" /></Relationships>
</file>