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6fc9f3f20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FJERMESTAD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FJERMESTAD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4877507f949a1"/>
      <w:footerReference xmlns:r="http://schemas.openxmlformats.org/officeDocument/2006/relationships" w:type="default" r:id="R8441dae2f022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FJERMESTAD EIENDOM AS   ·   Org.nr 959 660 522   ·   Søren Berners vei 4D   ·   4015 STAVANGER   ·   Tlf. 51521485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4877507f949a1" /><Relationship Type="http://schemas.openxmlformats.org/officeDocument/2006/relationships/footer" Target="/word/footer1.xml" Id="R8441dae2f0224a3d" /></Relationships>
</file>