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3d2e8732b4e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FJERMESTAD EIENDOM AS</w:t>
      </w:r>
    </w:p>
    <w:sectPr>
      <w:headerReference xmlns:r="http://schemas.openxmlformats.org/officeDocument/2006/relationships" w:type="default" r:id="R30028798b0314881"/>
      <w:footerReference xmlns:r="http://schemas.openxmlformats.org/officeDocument/2006/relationships" w:type="default" r:id="Ra5dfdc58c5bf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FJERMESTAD EIENDOM AS   ·   Org.nr 959 660 522   ·   Søren Berners vei 4D   ·   4015 STAVANGER   ·   Tlf. 51521485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FJERMESTAD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28798b0314881" /><Relationship Type="http://schemas.openxmlformats.org/officeDocument/2006/relationships/footer" Target="/word/footer1.xml" Id="Ra5dfdc58c5bf4dc3" /></Relationships>
</file>