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442ac5e9344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UNIVERSITETSFORSKNING BERGEN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UNIVERSITETSFORSKNING BERGEN</w:t>
      </w:r>
    </w:p>
    <w:sectPr>
      <w:headerReference xmlns:r="http://schemas.openxmlformats.org/officeDocument/2006/relationships" w:type="default" r:id="R756d65918bc04fd1"/>
      <w:footerReference xmlns:r="http://schemas.openxmlformats.org/officeDocument/2006/relationships" w:type="default" r:id="Ref713798646e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UNIVERSITETSFORSKNING BERGEN   ·   Org.nr 959 680 620   ·   Nygårdsgaten 5   ·   5015 BERGEN   ·   Tlf. 55 58 49 80   ·   kirsti.aaroen@uib.no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UNIVERSITETSFORSKNING BERGEN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d65918bc04fd1" /><Relationship Type="http://schemas.openxmlformats.org/officeDocument/2006/relationships/footer" Target="/word/footer1.xml" Id="Ref713798646e44d7" /></Relationships>
</file>