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cd01ab483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88e210a9745b8"/>
      <w:footerReference xmlns:r="http://schemas.openxmlformats.org/officeDocument/2006/relationships" w:type="default" r:id="Rf0eb32ad6dd2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EIENDOM AS   ·   Org.nr 959 715 912   ·   Søndre Ålsveg 650   ·   2740 ROA   ·   Tlf. 22 07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88e210a9745b8" /><Relationship Type="http://schemas.openxmlformats.org/officeDocument/2006/relationships/footer" Target="/word/footer1.xml" Id="Rf0eb32ad6dd24372" /></Relationships>
</file>