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39521d9eb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e3a9b388d2bb4152"/>
      <w:footerReference xmlns:r="http://schemas.openxmlformats.org/officeDocument/2006/relationships" w:type="default" r:id="R5d946695c5ad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9b388d2bb4152" /><Relationship Type="http://schemas.openxmlformats.org/officeDocument/2006/relationships/footer" Target="/word/footer1.xml" Id="R5d946695c5ad4cf5" /></Relationships>
</file>