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2325b0994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eeea670dd4522"/>
      <w:footerReference xmlns:r="http://schemas.openxmlformats.org/officeDocument/2006/relationships" w:type="default" r:id="R7eef85ea7b02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ELEKTROGÅRDEN AS   ·   Org.nr 959 882 738   ·   Nedre Strandgate 35   ·   6005 ÅLESUND   ·   Tlf. 70 12 13 94   ·   gro@alesundelektro.no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eea670dd4522" /><Relationship Type="http://schemas.openxmlformats.org/officeDocument/2006/relationships/footer" Target="/word/footer1.xml" Id="R7eef85ea7b024057" /></Relationships>
</file>