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2740affb4f4e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ELEKTROGÅRDEN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ELEKTROGÅRDEN AS</w:t>
      </w:r>
    </w:p>
    <w:sectPr>
      <w:headerReference xmlns:r="http://schemas.openxmlformats.org/officeDocument/2006/relationships" w:type="default" r:id="Rd198029a15ac44eb"/>
      <w:footerReference xmlns:r="http://schemas.openxmlformats.org/officeDocument/2006/relationships" w:type="default" r:id="R20b8e30a6e8543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ELEKTROGÅRDEN AS   ·   Org.nr 959 882 738   ·   Nedre Strandgate 35   ·   6005 ÅLESUND   ·   Tlf. 70 12 13 94   ·   gro@alesundelektro.no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ELEKTROGÅRDEN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98029a15ac44eb" /><Relationship Type="http://schemas.openxmlformats.org/officeDocument/2006/relationships/footer" Target="/word/footer1.xml" Id="R20b8e30a6e854376" /></Relationships>
</file>