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ff0c63817941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 OG SNEKKERMESTER BIRGER MORSTØL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 OG SNEKKERMESTER BIRGER MORSTØL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f6235e573f4eda"/>
      <w:footerReference xmlns:r="http://schemas.openxmlformats.org/officeDocument/2006/relationships" w:type="default" r:id="R9744ef82e60048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OG SNEKKERMESTER BIRGER MORSTØL AS   ·   Org.nr 959 927 529   ·   Ulsmågvegen 24   ·   5224 NESTTUN   ·   Tlf. 55 91 74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OG SNEKKERMESTER BIRGER MORSTØL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f6235e573f4eda" /><Relationship Type="http://schemas.openxmlformats.org/officeDocument/2006/relationships/footer" Target="/word/footer1.xml" Id="R9744ef82e60048aa" /></Relationships>
</file>