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9a35498d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OBAS ENTREPRENØR AS</w:t>
      </w:r>
    </w:p>
    <w:sectPr>
      <w:headerReference xmlns:r="http://schemas.openxmlformats.org/officeDocument/2006/relationships" w:type="default" r:id="R3a5658543d0e4eab"/>
      <w:footerReference xmlns:r="http://schemas.openxmlformats.org/officeDocument/2006/relationships" w:type="default" r:id="Redcb4cfa842e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OBAS ENTREPRENØR AS   ·   Org.nr 960 018 095   ·   5.etg., Edvard Griegs vei 3B   ·   5059 BERGEN   ·   Tlf. 32 88 22 60   ·   www.obas.no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658543d0e4eab" /><Relationship Type="http://schemas.openxmlformats.org/officeDocument/2006/relationships/footer" Target="/word/footer1.xml" Id="Redcb4cfa842e476c" /></Relationships>
</file>