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0cbfcfa15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OBAS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OBAS ENTREPRENØR AS</w:t>
      </w:r>
    </w:p>
    <w:sectPr>
      <w:headerReference xmlns:r="http://schemas.openxmlformats.org/officeDocument/2006/relationships" w:type="default" r:id="R7333ac91e82d4059"/>
      <w:footerReference xmlns:r="http://schemas.openxmlformats.org/officeDocument/2006/relationships" w:type="default" r:id="R5b20cfa276d6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OBAS ENTREPRENØR AS   ·   Org.nr 960 018 095   ·   5.etg., Edvard Griegs vei 3B   ·   5059 BERGEN   ·   Tlf. 32 88 22 60   ·   www.obas.no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3ac91e82d4059" /><Relationship Type="http://schemas.openxmlformats.org/officeDocument/2006/relationships/footer" Target="/word/footer1.xml" Id="R5b20cfa276d64c24" /></Relationships>
</file>