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94c7f29a4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OBAS ENTREPRENØR AS</w:t>
      </w:r>
    </w:p>
    <w:sectPr>
      <w:headerReference xmlns:r="http://schemas.openxmlformats.org/officeDocument/2006/relationships" w:type="default" r:id="R2012cde978b74a40"/>
      <w:footerReference xmlns:r="http://schemas.openxmlformats.org/officeDocument/2006/relationships" w:type="default" r:id="Rc72d669882d5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OBAS ENTREPRENØR AS   ·   Org.nr 960 018 095   ·   5.etg., Edvard Griegs vei 3B   ·   5059 BERGEN   ·   Tlf. 32 88 22 60   ·   www.obas.no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2cde978b74a40" /><Relationship Type="http://schemas.openxmlformats.org/officeDocument/2006/relationships/footer" Target="/word/footer1.xml" Id="Rc72d669882d54141" /></Relationships>
</file>