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91a57aacc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ARKITEKTKONTORET NILS TVEIT AS</w:t>
      </w:r>
    </w:p>
    <w:sectPr>
      <w:headerReference xmlns:r="http://schemas.openxmlformats.org/officeDocument/2006/relationships" w:type="default" r:id="R190fae8cd2db4684"/>
      <w:footerReference xmlns:r="http://schemas.openxmlformats.org/officeDocument/2006/relationships" w:type="default" r:id="R10e54b58b67c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ARKITEKTKONTORET NILS TVEIT AS   ·   Org.nr 960 029 100   ·   Strømsø torg 4   ·   3044 DRAMMEN   ·   Tlf. 32836088   ·   marius@tveiteu.no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ARKITEKTKONTORET NILS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fae8cd2db4684" /><Relationship Type="http://schemas.openxmlformats.org/officeDocument/2006/relationships/footer" Target="/word/footer1.xml" Id="R10e54b58b67c4e9a" /></Relationships>
</file>