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c7df2b7444440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A1 PRIMA REGNSKAP AS</w:t>
      </w:r>
    </w:p>
    <w:sectPr>
      <w:headerReference xmlns:r="http://schemas.openxmlformats.org/officeDocument/2006/relationships" w:type="default" r:id="R57229cf11466460c"/>
      <w:footerReference xmlns:r="http://schemas.openxmlformats.org/officeDocument/2006/relationships" w:type="default" r:id="R7efe7b2a560a43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A1 PRIMA REGNSKAP AS   ·   Org.nr 960 031 180   ·   Professor Birkelands vei 36   ·   1081 OSLO   ·   Tlf. 22 32 31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A1 PRIMA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229cf11466460c" /><Relationship Type="http://schemas.openxmlformats.org/officeDocument/2006/relationships/footer" Target="/word/footer1.xml" Id="R7efe7b2a560a43b2" /></Relationships>
</file>