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d41f59b5b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c0c7158364029"/>
      <w:footerReference xmlns:r="http://schemas.openxmlformats.org/officeDocument/2006/relationships" w:type="default" r:id="R0e117b2dfc63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 INVEST AS   ·   Org.nr 960 162 897   ·   Torjusbakken 15A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c0c7158364029" /><Relationship Type="http://schemas.openxmlformats.org/officeDocument/2006/relationships/footer" Target="/word/footer1.xml" Id="R0e117b2dfc634f84" /></Relationships>
</file>