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cf67307274d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Karmsund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Karmsund,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e8c81c42d74ea6"/>
      <w:footerReference xmlns:r="http://schemas.openxmlformats.org/officeDocument/2006/relationships" w:type="default" r:id="R05eb03d1f23c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PROCON AS   ·   Org.nr 960 193 466   ·   Stølsmyr 22   ·   5542 KARMSUND   ·   Tlf. 52 84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8c81c42d74ea6" /><Relationship Type="http://schemas.openxmlformats.org/officeDocument/2006/relationships/footer" Target="/word/footer1.xml" Id="R05eb03d1f23c4ed1" /></Relationships>
</file>