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3c127e0b2948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SIMONSEN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Misvær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Misvær,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SIMONSEN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8f95dd9f9f4ce1"/>
      <w:footerReference xmlns:r="http://schemas.openxmlformats.org/officeDocument/2006/relationships" w:type="default" r:id="Ra94f803182c743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SIMONSEN MASKIN AS   ·   Org.nr 960 292 154   ·   8100 MISVÆR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SIMONSEN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8f95dd9f9f4ce1" /><Relationship Type="http://schemas.openxmlformats.org/officeDocument/2006/relationships/footer" Target="/word/footer1.xml" Id="Ra94f803182c74303" /></Relationships>
</file>