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580e4653e49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Misvær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SIMONSEN MASKIN AS.</w:t>
      </w:r>
    </w:p>
    <w:sectPr>
      <w:headerReference xmlns:r="http://schemas.openxmlformats.org/officeDocument/2006/relationships" w:type="default" r:id="R2073d98446674c69"/>
      <w:footerReference xmlns:r="http://schemas.openxmlformats.org/officeDocument/2006/relationships" w:type="default" r:id="Rf55625aa1dab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SIMONSEN MASKIN AS   ·   Org.nr 960 292 154   ·   8100 MISVÆR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3d98446674c69" /><Relationship Type="http://schemas.openxmlformats.org/officeDocument/2006/relationships/footer" Target="/word/footer1.xml" Id="Rf55625aa1dab46da" /></Relationships>
</file>