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074848cbe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Misvær,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SIMONSEN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SIMONSEN MASKIN AS</w:t>
      </w:r>
    </w:p>
    <w:sectPr>
      <w:headerReference xmlns:r="http://schemas.openxmlformats.org/officeDocument/2006/relationships" w:type="default" r:id="R0a5d905392da4875"/>
      <w:footerReference xmlns:r="http://schemas.openxmlformats.org/officeDocument/2006/relationships" w:type="default" r:id="R20a956bb34c0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SIMONSEN MASKIN AS   ·   Org.nr 960 292 154   ·   8100 MISVÆR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d905392da4875" /><Relationship Type="http://schemas.openxmlformats.org/officeDocument/2006/relationships/footer" Target="/word/footer1.xml" Id="R20a956bb34c047c2" /></Relationships>
</file>