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33988e5ca4f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SOLLIGÅRD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SOLLIGÅRD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1fdbe6e5ce4172"/>
      <w:footerReference xmlns:r="http://schemas.openxmlformats.org/officeDocument/2006/relationships" w:type="default" r:id="Rb7e2f2c237bc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SOLLIGÅRD AS   ·   Org.nr 960 321 871   ·   Orkdalsveien 68   ·   7300 ORKANGER   ·   Tlf. 72 48 03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fdbe6e5ce4172" /><Relationship Type="http://schemas.openxmlformats.org/officeDocument/2006/relationships/footer" Target="/word/footer1.xml" Id="Rb7e2f2c237bc4c71" /></Relationships>
</file>