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36c8b779e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SOLLIGÅRD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SOLLIGÅRD AS</w:t>
      </w:r>
    </w:p>
    <w:sectPr>
      <w:headerReference xmlns:r="http://schemas.openxmlformats.org/officeDocument/2006/relationships" w:type="default" r:id="R85926000e8f64600"/>
      <w:footerReference xmlns:r="http://schemas.openxmlformats.org/officeDocument/2006/relationships" w:type="default" r:id="R8bf7f226dffa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SOLLIGÅRD AS   ·   Org.nr 960 321 871   ·   Orkdalsveien 68   ·   7300 ORKANGER   ·   Tlf. 72 48 03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26000e8f64600" /><Relationship Type="http://schemas.openxmlformats.org/officeDocument/2006/relationships/footer" Target="/word/footer1.xml" Id="R8bf7f226dffa41ca" /></Relationships>
</file>