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3dab4ac2e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BETONG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BETONG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01a4b19e54ac2"/>
      <w:footerReference xmlns:r="http://schemas.openxmlformats.org/officeDocument/2006/relationships" w:type="default" r:id="R688e64139b21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BETONG HOLDING AS   ·   Org.nr 960 399 293   ·   Tongane   ·   5590 ETNE   ·   Tlf. 53 75 67 12   ·   www.etnebetong.no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BETONG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01a4b19e54ac2" /><Relationship Type="http://schemas.openxmlformats.org/officeDocument/2006/relationships/footer" Target="/word/footer1.xml" Id="R688e64139b214cb5" /></Relationships>
</file>