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8efa202ff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ETNE BETONG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BETONG HOLDING AS</w:t>
      </w:r>
    </w:p>
    <w:sectPr>
      <w:headerReference xmlns:r="http://schemas.openxmlformats.org/officeDocument/2006/relationships" w:type="default" r:id="R95620473df9d4ce0"/>
      <w:footerReference xmlns:r="http://schemas.openxmlformats.org/officeDocument/2006/relationships" w:type="default" r:id="R33d73470717c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BETONG HOLDING AS   ·   Org.nr 960 399 293   ·   Tongane   ·   5590 ETNE   ·   Tlf. 53 75 67 12   ·   www.etnebetong.no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BETONG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20473df9d4ce0" /><Relationship Type="http://schemas.openxmlformats.org/officeDocument/2006/relationships/footer" Target="/word/footer1.xml" Id="R33d73470717c4276" /></Relationships>
</file>