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0fda9ee0d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EURO-BLIKK &amp;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EURO-BLIKK &amp;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036a72b604b0b"/>
      <w:footerReference xmlns:r="http://schemas.openxmlformats.org/officeDocument/2006/relationships" w:type="default" r:id="R288c9994eb1f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EURO-BLIKK &amp; TAK AS   ·   Org.nr 960 481 380   ·   Sundmoen næringsområde 4   ·   3302 HOKKSUND   ·   Tlf. 32 70 05 44   ·   arne@ebt.no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EURO-BLIKK &amp;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036a72b604b0b" /><Relationship Type="http://schemas.openxmlformats.org/officeDocument/2006/relationships/footer" Target="/word/footer1.xml" Id="R288c9994eb1f41f1" /></Relationships>
</file>