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3580fd507a40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IKO INSTITUTT FOR KIRKE OG OPPVEKST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IKO INSTITUTT FOR KIRKE OG OPPVEKST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099458beaa4c88"/>
      <w:footerReference xmlns:r="http://schemas.openxmlformats.org/officeDocument/2006/relationships" w:type="default" r:id="R3305c887e6fe4e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IKO INSTITUTT FOR KIRKE OG OPPVEKST   ·   Org.nr 960 496 582   ·   Bernhard Getz' gate 3   ·   0165 OSLO   ·   Tlf. 22 59 53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IKO INSTITUTT FOR KIRKE OG OPPVEKST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099458beaa4c88" /><Relationship Type="http://schemas.openxmlformats.org/officeDocument/2006/relationships/footer" Target="/word/footer1.xml" Id="R3305c887e6fe4e38" /></Relationships>
</file>