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af810306c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IKO INSTITUTT FOR KIRKE OG OPPVEKST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IKO INSTITUTT FOR KIRKE OG OPPVEKST</w:t>
      </w:r>
    </w:p>
    <w:sectPr>
      <w:headerReference xmlns:r="http://schemas.openxmlformats.org/officeDocument/2006/relationships" w:type="default" r:id="R83e8cc116faf4f7f"/>
      <w:footerReference xmlns:r="http://schemas.openxmlformats.org/officeDocument/2006/relationships" w:type="default" r:id="Rabd588255014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 INSTITUTT FOR KIRKE OG OPPVEKST   ·   Org.nr 960 496 582   ·   Bernhard Getz' gate 3   ·   0165 OSLO   ·   Tlf. 22 59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 INSTITUTT FOR KIRKE OG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8cc116faf4f7f" /><Relationship Type="http://schemas.openxmlformats.org/officeDocument/2006/relationships/footer" Target="/word/footer1.xml" Id="Rabd588255014486b" /></Relationships>
</file>