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01040baa6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HAGEANLEGG AS</w:t>
      </w:r>
    </w:p>
    <w:sectPr>
      <w:headerReference xmlns:r="http://schemas.openxmlformats.org/officeDocument/2006/relationships" w:type="default" r:id="R9c65b4ee1e4048a1"/>
      <w:footerReference xmlns:r="http://schemas.openxmlformats.org/officeDocument/2006/relationships" w:type="default" r:id="R84ed3a8b6e12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HAGEANLEGG AS   ·   Org.nr 960 571 630   ·   Loholt alle 16   ·   7049 TRONDHEIM   ·   Tlf. 73 93 81 76   ·   post@hageanleggas.no   ·   www.hageanleggas.no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5b4ee1e4048a1" /><Relationship Type="http://schemas.openxmlformats.org/officeDocument/2006/relationships/footer" Target="/word/footer1.xml" Id="R84ed3a8b6e124f4b" /></Relationships>
</file>