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0b763715c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HAGEANLEGG AS</w:t>
      </w:r>
    </w:p>
    <w:sectPr>
      <w:headerReference xmlns:r="http://schemas.openxmlformats.org/officeDocument/2006/relationships" w:type="default" r:id="R2fa243ed31af4122"/>
      <w:footerReference xmlns:r="http://schemas.openxmlformats.org/officeDocument/2006/relationships" w:type="default" r:id="R3a316c27aa6e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HAGEANLEGG AS   ·   Org.nr 960 571 630   ·   Loholt alle 16   ·   7049 TRONDHEIM   ·   Tlf. 73 93 81 76   ·   post@hageanleggas.no   ·   www.hageanleggas.no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243ed31af4122" /><Relationship Type="http://schemas.openxmlformats.org/officeDocument/2006/relationships/footer" Target="/word/footer1.xml" Id="R3a316c27aa6e4172" /></Relationships>
</file>