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d63052d45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HAGEANLEGG AS</w:t>
      </w:r>
    </w:p>
    <w:sectPr>
      <w:headerReference xmlns:r="http://schemas.openxmlformats.org/officeDocument/2006/relationships" w:type="default" r:id="R80a61481c515439b"/>
      <w:footerReference xmlns:r="http://schemas.openxmlformats.org/officeDocument/2006/relationships" w:type="default" r:id="Rcd647291ee86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HAGEANLEGG AS   ·   Org.nr 960 571 630   ·   Loholt alle 16   ·   7049 TRONDHEIM   ·   Tlf. 73 93 81 76   ·   post@hageanleggas.no   ·   www.hageanleggas.no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61481c515439b" /><Relationship Type="http://schemas.openxmlformats.org/officeDocument/2006/relationships/footer" Target="/word/footer1.xml" Id="Rcd647291ee864279" /></Relationships>
</file>