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b87f46a71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HAGEANLEGG AS</w:t>
      </w:r>
    </w:p>
    <w:sectPr>
      <w:headerReference xmlns:r="http://schemas.openxmlformats.org/officeDocument/2006/relationships" w:type="default" r:id="Rcaad7feb22a94a00"/>
      <w:footerReference xmlns:r="http://schemas.openxmlformats.org/officeDocument/2006/relationships" w:type="default" r:id="R24959cd92fad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HAGEANLEGG AS   ·   Org.nr 960 571 630   ·   Loholt alle 16   ·   7049 TRONDHEIM   ·   Tlf. 73 93 81 76   ·   post@hageanleggas.no   ·   www.hageanleggas.no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d7feb22a94a00" /><Relationship Type="http://schemas.openxmlformats.org/officeDocument/2006/relationships/footer" Target="/word/footer1.xml" Id="R24959cd92fad4e6e" /></Relationships>
</file>