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47aeb6cde41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Råholt,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EIDSIVA ØKONOMI AS</w:t>
      </w:r>
    </w:p>
    <w:sectPr>
      <w:headerReference xmlns:r="http://schemas.openxmlformats.org/officeDocument/2006/relationships" w:type="default" r:id="R73a8ed306fd64a3f"/>
      <w:footerReference xmlns:r="http://schemas.openxmlformats.org/officeDocument/2006/relationships" w:type="default" r:id="Rc7ca669e64ae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EIDSIVA ØKONOMI AS   ·   Org.nr 960 600 703   ·   Forberggården   ·   2070 RÅHOLT   ·   Tlf. 63 95 31 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EIDSIVA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8ed306fd64a3f" /><Relationship Type="http://schemas.openxmlformats.org/officeDocument/2006/relationships/footer" Target="/word/footer1.xml" Id="Rc7ca669e64ae4439" /></Relationships>
</file>