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0d5be7a6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TECH SIV.ING. SVEIN EBBE NIELSEN SIV.ING. SIGBJØRN GLADSØ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TECH SIV.ING. SVEIN EBBE NIELSEN SIV.ING. SIGBJØRN GLADSØ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9132fbca344c3"/>
      <w:footerReference xmlns:r="http://schemas.openxmlformats.org/officeDocument/2006/relationships" w:type="default" r:id="Rc1d311789d16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9132fbca344c3" /><Relationship Type="http://schemas.openxmlformats.org/officeDocument/2006/relationships/footer" Target="/word/footer1.xml" Id="Rc1d311789d164541" /></Relationships>
</file>