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a6763c04642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SORRISNIVA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SORRISNIVA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e3963bc50f4930"/>
      <w:footerReference xmlns:r="http://schemas.openxmlformats.org/officeDocument/2006/relationships" w:type="default" r:id="R88713c33f7f8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SORRISNIVA AS   ·   Org.nr 960 704 460   ·   Sorrisniva 20   ·   9518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SORRISNIVA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e3963bc50f4930" /><Relationship Type="http://schemas.openxmlformats.org/officeDocument/2006/relationships/footer" Target="/word/footer1.xml" Id="R88713c33f7f84ce2" /></Relationships>
</file>